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A1B7E" w14:textId="35714904" w:rsidR="008264AD" w:rsidRPr="008264AD" w:rsidRDefault="008264AD" w:rsidP="008264AD">
      <w:pPr>
        <w:rPr>
          <w:lang w:val="en-US"/>
        </w:rPr>
      </w:pPr>
      <w:r w:rsidRPr="008264AD">
        <w:rPr>
          <w:b/>
          <w:bCs/>
        </w:rPr>
        <w:t>To</w:t>
      </w:r>
      <w:r w:rsidR="00695902">
        <w:rPr>
          <w:b/>
          <w:bCs/>
          <w:lang w:val="en-US"/>
        </w:rPr>
        <w:t>,</w:t>
      </w:r>
      <w:r w:rsidRPr="008264AD">
        <w:rPr>
          <w:b/>
          <w:bCs/>
        </w:rPr>
        <w:br/>
      </w:r>
      <w:r w:rsidRPr="008264AD">
        <w:t xml:space="preserve"> The Deputy Commissioner,</w:t>
      </w:r>
      <w:r w:rsidRPr="008264AD">
        <w:br/>
        <w:t xml:space="preserve"> Lahore, Punjab</w:t>
      </w:r>
      <w:r w:rsidR="00695902">
        <w:rPr>
          <w:lang w:val="en-US"/>
        </w:rPr>
        <w:t>.</w:t>
      </w:r>
    </w:p>
    <w:p w14:paraId="163DAEA8" w14:textId="5D14CBD1" w:rsidR="008264AD" w:rsidRPr="008264AD" w:rsidRDefault="008264AD" w:rsidP="008264AD">
      <w:pPr>
        <w:jc w:val="both"/>
      </w:pPr>
      <w:r w:rsidRPr="008264AD">
        <w:rPr>
          <w:b/>
          <w:bCs/>
        </w:rPr>
        <w:t>SUBJECT:</w:t>
      </w:r>
      <w:r w:rsidRPr="008264AD">
        <w:t xml:space="preserve"> </w:t>
      </w:r>
      <w:r w:rsidRPr="008264AD">
        <w:rPr>
          <w:b/>
          <w:bCs/>
        </w:rPr>
        <w:t>COMPLAINT AGAINST ILLEGAL OCCUPATION OF IMMOVABLE PROPERTY UNDER THE PUNJAB PROTECTION OF OWNERSHIP OF IMMOVABLE PROPERTY ORDINANCE 2025.</w:t>
      </w:r>
    </w:p>
    <w:p w14:paraId="57621C80" w14:textId="77777777" w:rsidR="008264AD" w:rsidRPr="008264AD" w:rsidRDefault="008264AD" w:rsidP="008264AD">
      <w:pPr>
        <w:jc w:val="both"/>
      </w:pPr>
      <w:r w:rsidRPr="008264AD">
        <w:rPr>
          <w:b/>
          <w:bCs/>
        </w:rPr>
        <w:t>Respected Sir/Madam,</w:t>
      </w:r>
    </w:p>
    <w:p w14:paraId="69EC408D" w14:textId="77777777" w:rsidR="008264AD" w:rsidRPr="008264AD" w:rsidRDefault="008264AD" w:rsidP="008264AD">
      <w:pPr>
        <w:jc w:val="both"/>
      </w:pPr>
      <w:r w:rsidRPr="008264AD">
        <w:t xml:space="preserve">I, </w:t>
      </w:r>
      <w:r w:rsidRPr="008264AD">
        <w:rPr>
          <w:b/>
          <w:bCs/>
        </w:rPr>
        <w:t>______</w:t>
      </w:r>
      <w:r w:rsidRPr="008264AD">
        <w:t xml:space="preserve">, son/daughter of </w:t>
      </w:r>
      <w:r w:rsidRPr="008264AD">
        <w:rPr>
          <w:b/>
          <w:bCs/>
        </w:rPr>
        <w:t>Muhammad______</w:t>
      </w:r>
      <w:r w:rsidRPr="008264AD">
        <w:t xml:space="preserve">, resident of </w:t>
      </w:r>
      <w:r w:rsidRPr="008264AD">
        <w:rPr>
          <w:b/>
          <w:bCs/>
        </w:rPr>
        <w:t>____________</w:t>
      </w:r>
      <w:r w:rsidRPr="008264AD">
        <w:t xml:space="preserve"> Lahore, humbly submit this complaint under the provisions of the Punjab Protection of Ownership of Immovable Property against the illegal possession/actions of the respondent(s) on my property and seeks immediate protection of my lawful ownership rights in respect of my immovable property situated at _____________________________, Lahore. Having </w:t>
      </w:r>
      <w:r w:rsidRPr="008264AD">
        <w:rPr>
          <w:b/>
          <w:bCs/>
        </w:rPr>
        <w:t xml:space="preserve">Khewat 10. Khata 21. Khasra No.300 </w:t>
      </w:r>
      <w:r w:rsidRPr="008264AD">
        <w:t xml:space="preserve">Area Measurement </w:t>
      </w:r>
      <w:r w:rsidRPr="008264AD">
        <w:rPr>
          <w:b/>
          <w:bCs/>
        </w:rPr>
        <w:t>1 kanal 5 marla 150 sq.ft</w:t>
      </w:r>
    </w:p>
    <w:p w14:paraId="27754A33" w14:textId="37187310" w:rsidR="008264AD" w:rsidRPr="008264AD" w:rsidRDefault="008264AD" w:rsidP="008264AD">
      <w:pPr>
        <w:jc w:val="both"/>
      </w:pPr>
      <w:r w:rsidRPr="008264AD">
        <w:t xml:space="preserve">It is respectfully stated that I am the lawful owner of the aforementioned property by virtue of sale deed / inheritance / gift, duly registered with the relevant authorities. Despite my legal ownership, certain individuals/entities </w:t>
      </w:r>
      <w:r>
        <w:rPr>
          <w:lang w:val="en-US"/>
        </w:rPr>
        <w:t>(</w:t>
      </w:r>
      <w:r w:rsidRPr="008264AD">
        <w:rPr>
          <w:sz w:val="16"/>
          <w:szCs w:val="16"/>
          <w:lang w:val="en-US"/>
        </w:rPr>
        <w:t>Mention name &amp; addresses if you have otherwise write unknown persons</w:t>
      </w:r>
      <w:r>
        <w:rPr>
          <w:lang w:val="en-US"/>
        </w:rPr>
        <w:t xml:space="preserve">) </w:t>
      </w:r>
      <w:r w:rsidRPr="008264AD">
        <w:t>have unlawfully attempted or are attempting to encroach upon, occupy, or interfere with my property. These actions are causing imminent harm, harassment, and the risk of irreversible loss to my lawful property rights.</w:t>
      </w:r>
    </w:p>
    <w:p w14:paraId="59AC4C5C" w14:textId="77777777" w:rsidR="008264AD" w:rsidRPr="008264AD" w:rsidRDefault="008264AD" w:rsidP="008264AD">
      <w:pPr>
        <w:jc w:val="both"/>
      </w:pPr>
      <w:r w:rsidRPr="008264AD">
        <w:t>In view of the above, I request your esteemed office to take immediate action under the Punjab Protection of Ownership of Immovable Property Act, 2025, to:</w:t>
      </w:r>
    </w:p>
    <w:p w14:paraId="41FA4A5A" w14:textId="66A45F45" w:rsidR="008264AD" w:rsidRPr="008264AD" w:rsidRDefault="008264AD" w:rsidP="008264AD">
      <w:pPr>
        <w:numPr>
          <w:ilvl w:val="0"/>
          <w:numId w:val="1"/>
        </w:numPr>
      </w:pPr>
      <w:r w:rsidRPr="008264AD">
        <w:t>Prevent any unlawful occupation or encroachment on my property.</w:t>
      </w:r>
    </w:p>
    <w:p w14:paraId="3A032BDF" w14:textId="77777777" w:rsidR="008264AD" w:rsidRPr="008264AD" w:rsidRDefault="008264AD" w:rsidP="008264AD">
      <w:pPr>
        <w:numPr>
          <w:ilvl w:val="0"/>
          <w:numId w:val="1"/>
        </w:numPr>
      </w:pPr>
      <w:r w:rsidRPr="008264AD">
        <w:t>Pass an order for the immediate recovery and restoration of the possession of the aforementioned property to the Applicant.</w:t>
      </w:r>
    </w:p>
    <w:p w14:paraId="26B6E74D" w14:textId="77777777" w:rsidR="008264AD" w:rsidRPr="008264AD" w:rsidRDefault="008264AD" w:rsidP="008264AD">
      <w:pPr>
        <w:numPr>
          <w:ilvl w:val="0"/>
          <w:numId w:val="1"/>
        </w:numPr>
      </w:pPr>
      <w:r w:rsidRPr="008264AD">
        <w:t>Take prompt legal or administrative action against the perpetrators in accordance with the law.</w:t>
      </w:r>
    </w:p>
    <w:p w14:paraId="51D42DEB" w14:textId="534E4A63" w:rsidR="008264AD" w:rsidRPr="008264AD" w:rsidRDefault="008264AD" w:rsidP="008264AD">
      <w:pPr>
        <w:numPr>
          <w:ilvl w:val="0"/>
          <w:numId w:val="1"/>
        </w:numPr>
      </w:pPr>
      <w:r w:rsidRPr="008264AD">
        <w:t>Pass any other orders deemed necessary in the interest of justice.</w:t>
      </w:r>
      <w:r w:rsidRPr="008264AD">
        <w:br/>
      </w:r>
    </w:p>
    <w:p w14:paraId="53F26C02" w14:textId="77777777" w:rsidR="008264AD" w:rsidRPr="008264AD" w:rsidRDefault="008264AD" w:rsidP="008264AD">
      <w:pPr>
        <w:jc w:val="both"/>
      </w:pPr>
      <w:r w:rsidRPr="008264AD">
        <w:t>I humbly emphasize the urgency of this matter, as any delay may result in significant and irreparable damage to my property and lawful rights. I, therefore, request that your office kindly intervene at the earliest to ensure the protection and enforcement of my ownership rights under the law.</w:t>
      </w:r>
    </w:p>
    <w:p w14:paraId="16266830" w14:textId="77777777" w:rsidR="008264AD" w:rsidRPr="008264AD" w:rsidRDefault="008264AD" w:rsidP="008264AD">
      <w:pPr>
        <w:jc w:val="both"/>
      </w:pPr>
      <w:r w:rsidRPr="008264AD">
        <w:rPr>
          <w:u w:val="single"/>
        </w:rPr>
        <w:t>I attach herewith all relevant documents, including copy of property ownership documents, registration papers, and also proof of encroachment/unlawful interference,(if you have any) for your kind reference and necessary action.</w:t>
      </w:r>
    </w:p>
    <w:p w14:paraId="5A77BCA6" w14:textId="77777777" w:rsidR="008264AD" w:rsidRPr="008264AD" w:rsidRDefault="008264AD" w:rsidP="008264AD">
      <w:pPr>
        <w:jc w:val="both"/>
      </w:pPr>
      <w:r w:rsidRPr="008264AD">
        <w:t>Your immediate attention and action in this matter will be highly appreciated.</w:t>
      </w:r>
    </w:p>
    <w:p w14:paraId="3E8D0386" w14:textId="77777777" w:rsidR="008264AD" w:rsidRPr="008264AD" w:rsidRDefault="008264AD" w:rsidP="008264AD"/>
    <w:p w14:paraId="42CCEFA4" w14:textId="29704686" w:rsidR="008264AD" w:rsidRPr="008264AD" w:rsidRDefault="008264AD" w:rsidP="008264AD">
      <w:pPr>
        <w:rPr>
          <w:lang w:val="en-US"/>
        </w:rPr>
      </w:pPr>
      <w:r w:rsidRPr="008264AD">
        <w:br/>
      </w:r>
      <w:r w:rsidRPr="008264AD">
        <w:rPr>
          <w:b/>
          <w:bCs/>
        </w:rPr>
        <w:t>Name &amp; Signature</w:t>
      </w:r>
      <w:r w:rsidRPr="008264AD">
        <w:t>______</w:t>
      </w:r>
      <w:r w:rsidRPr="008264AD">
        <w:br/>
      </w:r>
      <w:r w:rsidRPr="008264AD">
        <w:rPr>
          <w:b/>
          <w:bCs/>
        </w:rPr>
        <w:t>Contact No.</w:t>
      </w:r>
      <w:r w:rsidRPr="008264AD">
        <w:t xml:space="preserve"> 03_________</w:t>
      </w:r>
      <w:r w:rsidRPr="008264AD">
        <w:br/>
      </w:r>
      <w:r w:rsidRPr="008264AD">
        <w:rPr>
          <w:b/>
          <w:bCs/>
        </w:rPr>
        <w:t>CNIC No.</w:t>
      </w:r>
      <w:r w:rsidRPr="008264AD">
        <w:t>_____________</w:t>
      </w:r>
      <w:r>
        <w:rPr>
          <w:lang w:val="en-US"/>
        </w:rPr>
        <w:t>_</w:t>
      </w:r>
      <w:r w:rsidRPr="008264AD">
        <w:br/>
      </w:r>
      <w:r w:rsidRPr="008264AD">
        <w:rPr>
          <w:b/>
          <w:bCs/>
        </w:rPr>
        <w:t>Date</w:t>
      </w:r>
      <w:r w:rsidRPr="008264AD">
        <w:t>_________________</w:t>
      </w:r>
      <w:r>
        <w:rPr>
          <w:lang w:val="en-US"/>
        </w:rPr>
        <w:t>_</w:t>
      </w:r>
    </w:p>
    <w:p w14:paraId="04C389F8" w14:textId="77777777" w:rsidR="00600951" w:rsidRDefault="00600951"/>
    <w:sectPr w:rsidR="00600951" w:rsidSect="008972C5">
      <w:pgSz w:w="12240" w:h="18720" w:code="27"/>
      <w:pgMar w:top="1714" w:right="765" w:bottom="1440" w:left="2592"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70036"/>
    <w:multiLevelType w:val="multilevel"/>
    <w:tmpl w:val="ACA25CE8"/>
    <w:lvl w:ilvl="0">
      <w:start w:val="1"/>
      <w:numFmt w:val="decimal"/>
      <w:lvlText w:val="%1."/>
      <w:lvlJc w:val="left"/>
      <w:pPr>
        <w:tabs>
          <w:tab w:val="num" w:pos="720"/>
        </w:tabs>
        <w:ind w:left="720" w:hanging="360"/>
      </w:pPr>
      <w:rPr>
        <w:b/>
        <w:bCs/>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433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57"/>
    <w:rsid w:val="0003733F"/>
    <w:rsid w:val="000417BD"/>
    <w:rsid w:val="002275BE"/>
    <w:rsid w:val="003B6040"/>
    <w:rsid w:val="003F25B0"/>
    <w:rsid w:val="00600951"/>
    <w:rsid w:val="00635618"/>
    <w:rsid w:val="00694AD2"/>
    <w:rsid w:val="00695902"/>
    <w:rsid w:val="00773659"/>
    <w:rsid w:val="008264AD"/>
    <w:rsid w:val="008972C5"/>
    <w:rsid w:val="008D65EB"/>
    <w:rsid w:val="008F3257"/>
    <w:rsid w:val="00AC4120"/>
    <w:rsid w:val="00B37B3A"/>
    <w:rsid w:val="00C0659E"/>
    <w:rsid w:val="00CA5BC6"/>
    <w:rsid w:val="00D83112"/>
    <w:rsid w:val="00DB6810"/>
    <w:rsid w:val="00DD799C"/>
    <w:rsid w:val="00F535B1"/>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7278"/>
  <w15:chartTrackingRefBased/>
  <w15:docId w15:val="{D94727DD-8ECD-4F61-991F-1CF2A1C3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2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2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2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2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2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2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2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2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2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2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257"/>
    <w:rPr>
      <w:rFonts w:eastAsiaTheme="majorEastAsia" w:cstheme="majorBidi"/>
      <w:color w:val="272727" w:themeColor="text1" w:themeTint="D8"/>
    </w:rPr>
  </w:style>
  <w:style w:type="paragraph" w:styleId="Title">
    <w:name w:val="Title"/>
    <w:basedOn w:val="Normal"/>
    <w:next w:val="Normal"/>
    <w:link w:val="TitleChar"/>
    <w:uiPriority w:val="10"/>
    <w:qFormat/>
    <w:rsid w:val="008F3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2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257"/>
    <w:rPr>
      <w:i/>
      <w:iCs/>
      <w:color w:val="404040" w:themeColor="text1" w:themeTint="BF"/>
    </w:rPr>
  </w:style>
  <w:style w:type="paragraph" w:styleId="ListParagraph">
    <w:name w:val="List Paragraph"/>
    <w:basedOn w:val="Normal"/>
    <w:uiPriority w:val="34"/>
    <w:qFormat/>
    <w:rsid w:val="008F3257"/>
    <w:pPr>
      <w:ind w:left="720"/>
      <w:contextualSpacing/>
    </w:pPr>
  </w:style>
  <w:style w:type="character" w:styleId="IntenseEmphasis">
    <w:name w:val="Intense Emphasis"/>
    <w:basedOn w:val="DefaultParagraphFont"/>
    <w:uiPriority w:val="21"/>
    <w:qFormat/>
    <w:rsid w:val="008F3257"/>
    <w:rPr>
      <w:i/>
      <w:iCs/>
      <w:color w:val="2F5496" w:themeColor="accent1" w:themeShade="BF"/>
    </w:rPr>
  </w:style>
  <w:style w:type="paragraph" w:styleId="IntenseQuote">
    <w:name w:val="Intense Quote"/>
    <w:basedOn w:val="Normal"/>
    <w:next w:val="Normal"/>
    <w:link w:val="IntenseQuoteChar"/>
    <w:uiPriority w:val="30"/>
    <w:qFormat/>
    <w:rsid w:val="008F3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257"/>
    <w:rPr>
      <w:i/>
      <w:iCs/>
      <w:color w:val="2F5496" w:themeColor="accent1" w:themeShade="BF"/>
    </w:rPr>
  </w:style>
  <w:style w:type="character" w:styleId="IntenseReference">
    <w:name w:val="Intense Reference"/>
    <w:basedOn w:val="DefaultParagraphFont"/>
    <w:uiPriority w:val="32"/>
    <w:qFormat/>
    <w:rsid w:val="008F32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0707">
      <w:bodyDiv w:val="1"/>
      <w:marLeft w:val="0"/>
      <w:marRight w:val="0"/>
      <w:marTop w:val="0"/>
      <w:marBottom w:val="0"/>
      <w:divBdr>
        <w:top w:val="none" w:sz="0" w:space="0" w:color="auto"/>
        <w:left w:val="none" w:sz="0" w:space="0" w:color="auto"/>
        <w:bottom w:val="none" w:sz="0" w:space="0" w:color="auto"/>
        <w:right w:val="none" w:sz="0" w:space="0" w:color="auto"/>
      </w:divBdr>
    </w:div>
    <w:div w:id="144692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COMPLAINT AGAINST ILLEGAL OCCUPATION OF IMMOVABLE PROPERTY</dc:subject>
  <dc:creator>www.adalatonline.pk</dc:creator>
  <cp:keywords/>
  <dc:description/>
  <cp:lastModifiedBy>MF</cp:lastModifiedBy>
  <dcterms:created xsi:type="dcterms:W3CDTF">2025-12-10T10:49:00Z</dcterms:created>
  <dcterms:modified xsi:type="dcterms:W3CDTF">2025-12-10T10:57:00Z</dcterms:modified>
</cp:coreProperties>
</file>