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 THE COURT OF </w:t>
      </w:r>
      <w:r>
        <w:rPr>
          <w:b/>
          <w:sz w:val="32"/>
          <w:szCs w:val="32"/>
          <w:u w:val="single"/>
        </w:rPr>
        <w:t>___________</w:t>
      </w:r>
      <w:r>
        <w:rPr>
          <w:b/>
          <w:sz w:val="32"/>
          <w:szCs w:val="32"/>
          <w:u w:val="single"/>
        </w:rPr>
        <w:t>JUDGE, LAHORE</w:t>
      </w:r>
    </w:p>
    <w:p w14:paraId="00000002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  <w:u w:val="single"/>
        </w:rPr>
      </w:pPr>
    </w:p>
    <w:p w14:paraId="00000003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</w:pPr>
      <w:r>
        <w:t> </w:t>
      </w:r>
    </w:p>
    <w:p w14:paraId="00000004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</w:t>
      </w:r>
      <w:r>
        <w:rPr>
          <w:b/>
          <w:sz w:val="32"/>
          <w:szCs w:val="32"/>
        </w:rPr>
        <w:t xml:space="preserve"> </w:t>
      </w:r>
    </w:p>
    <w:p w14:paraId="00000005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Plaintiff</w:t>
      </w:r>
    </w:p>
    <w:p w14:paraId="00000006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VS</w:t>
      </w:r>
    </w:p>
    <w:p w14:paraId="00000007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</w:p>
    <w:p w14:paraId="00000008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</w:t>
      </w:r>
      <w:r>
        <w:rPr>
          <w:b/>
          <w:sz w:val="32"/>
          <w:szCs w:val="32"/>
        </w:rPr>
        <w:t xml:space="preserve"> </w:t>
      </w:r>
    </w:p>
    <w:p w14:paraId="00000009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Defendant</w:t>
      </w:r>
    </w:p>
    <w:p w14:paraId="0000000A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</w:pPr>
      <w:r>
        <w:t> </w:t>
      </w:r>
    </w:p>
    <w:p w14:paraId="0000000B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UNDER SECTION 151 CPC, 1908 FOR FIXATION OF TITLED SUIT AT EARLY HEARING</w:t>
      </w:r>
    </w:p>
    <w:p w14:paraId="0000000C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Respectfully </w:t>
      </w:r>
      <w:proofErr w:type="spellStart"/>
      <w:r>
        <w:rPr>
          <w:sz w:val="24"/>
          <w:szCs w:val="24"/>
        </w:rPr>
        <w:t>Sheweth</w:t>
      </w:r>
      <w:proofErr w:type="spellEnd"/>
      <w:r>
        <w:rPr>
          <w:sz w:val="24"/>
          <w:szCs w:val="24"/>
        </w:rPr>
        <w:t>;</w:t>
      </w:r>
    </w:p>
    <w:p w14:paraId="0000000D" w14:textId="77777777" w:rsidR="000A7207" w:rsidRDefault="003F67BD" w:rsidP="003F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sz w:val="24"/>
          <w:szCs w:val="24"/>
        </w:rPr>
        <w:t>That the above captioned matter is pending for adjudication in this Hon’ble Court which is currently scheduled for hearing on 1-</w:t>
      </w:r>
      <w:r>
        <w:rPr>
          <w:sz w:val="24"/>
          <w:szCs w:val="24"/>
        </w:rPr>
        <w:t>3</w:t>
      </w:r>
      <w:r>
        <w:rPr>
          <w:sz w:val="24"/>
          <w:szCs w:val="24"/>
        </w:rPr>
        <w:t>-20</w:t>
      </w:r>
      <w:r>
        <w:rPr>
          <w:sz w:val="24"/>
          <w:szCs w:val="24"/>
        </w:rPr>
        <w:t>__</w:t>
      </w:r>
    </w:p>
    <w:p w14:paraId="0000000E" w14:textId="77777777" w:rsidR="000A7207" w:rsidRDefault="003F67BD" w:rsidP="003F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sz w:val="24"/>
          <w:szCs w:val="24"/>
        </w:rPr>
        <w:t>That the principle of natural justice, equity and good conscience demands that this case be heard at earliest possible da</w:t>
      </w:r>
      <w:r>
        <w:rPr>
          <w:sz w:val="24"/>
          <w:szCs w:val="24"/>
        </w:rPr>
        <w:t>te.</w:t>
      </w:r>
    </w:p>
    <w:p w14:paraId="0000000F" w14:textId="77777777" w:rsidR="000A7207" w:rsidRDefault="003F67BD" w:rsidP="003F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That it further submits an early hearing will not cause any undue prejudice to the Respondent/Defendant.</w:t>
      </w:r>
    </w:p>
    <w:p w14:paraId="00000010" w14:textId="77777777" w:rsidR="000A7207" w:rsidRDefault="003F67BD" w:rsidP="003F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It is a well-established principle that justice delayed is justice denied, and the applicant respectfully submits that in this particular case, suc</w:t>
      </w:r>
      <w:r>
        <w:rPr>
          <w:sz w:val="24"/>
          <w:szCs w:val="24"/>
        </w:rPr>
        <w:t>h prolonged delay would result in an irreversible damage to the applicant.</w:t>
      </w:r>
    </w:p>
    <w:p w14:paraId="00000011" w14:textId="77777777" w:rsidR="000A7207" w:rsidRDefault="003F67BD" w:rsidP="003F6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 if this </w:t>
      </w:r>
      <w:proofErr w:type="spellStart"/>
      <w:r>
        <w:rPr>
          <w:sz w:val="24"/>
          <w:szCs w:val="24"/>
        </w:rPr>
        <w:t>Honorable</w:t>
      </w:r>
      <w:proofErr w:type="spellEnd"/>
      <w:r>
        <w:rPr>
          <w:sz w:val="24"/>
          <w:szCs w:val="24"/>
        </w:rPr>
        <w:t xml:space="preserve"> Court does not accept this application for early hearing, it will cause the applicant significant and irreparable harm.</w:t>
      </w:r>
    </w:p>
    <w:p w14:paraId="00000012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3" w14:textId="77777777" w:rsidR="000A7207" w:rsidRDefault="003F67BD" w:rsidP="003F67B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PRAYER</w:t>
      </w:r>
    </w:p>
    <w:p w14:paraId="00000014" w14:textId="77777777" w:rsidR="000A7207" w:rsidRDefault="003F67BD" w:rsidP="003F67BD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4"/>
        </w:rPr>
      </w:pPr>
      <w:r>
        <w:rPr>
          <w:sz w:val="24"/>
          <w:szCs w:val="24"/>
        </w:rPr>
        <w:t>Given the facts and circumstances outlined above, it is most respectfully requested that this Honourable Court grant an expedited hearing of this case in the interest of justice.</w:t>
      </w:r>
    </w:p>
    <w:p w14:paraId="00000015" w14:textId="77777777" w:rsidR="000A7207" w:rsidRDefault="003F67BD" w:rsidP="003F67BD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4"/>
        </w:rPr>
      </w:pPr>
      <w:r>
        <w:rPr>
          <w:sz w:val="24"/>
          <w:szCs w:val="24"/>
        </w:rPr>
        <w:t>Any other relief, which this Honourable Court deem fit may also be granted.</w:t>
      </w:r>
    </w:p>
    <w:p w14:paraId="00000017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9" w14:textId="44E9A481" w:rsidR="000A7207" w:rsidRDefault="003F67BD" w:rsidP="003F67BD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</w:p>
    <w:p w14:paraId="0000001B" w14:textId="5258CFF7" w:rsidR="000A7207" w:rsidRDefault="003F67BD" w:rsidP="003F67BD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  <w:r>
        <w:t>Through</w:t>
      </w:r>
    </w:p>
    <w:p w14:paraId="0000001C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14:paraId="0000001D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</w:rPr>
      </w:pPr>
      <w:r>
        <w:rPr>
          <w:b/>
        </w:rPr>
        <w:t>Advocate High Court</w:t>
      </w:r>
    </w:p>
    <w:p w14:paraId="0000001E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</w:rPr>
      </w:pPr>
    </w:p>
    <w:p w14:paraId="0000001F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</w:rPr>
      </w:pPr>
    </w:p>
    <w:p w14:paraId="00000020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</w:rPr>
      </w:pPr>
    </w:p>
    <w:p w14:paraId="00000021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AFFIDAVIT</w:t>
      </w:r>
    </w:p>
    <w:p w14:paraId="00000022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0"/>
          <w:szCs w:val="40"/>
          <w:u w:val="single"/>
        </w:rPr>
      </w:pPr>
    </w:p>
    <w:p w14:paraId="00000023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</w:t>
      </w:r>
      <w:r>
        <w:rPr>
          <w:b/>
          <w:sz w:val="32"/>
          <w:szCs w:val="32"/>
        </w:rPr>
        <w:t xml:space="preserve"> </w:t>
      </w:r>
    </w:p>
    <w:p w14:paraId="00000024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Plaintiff</w:t>
      </w:r>
    </w:p>
    <w:p w14:paraId="00000025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VS</w:t>
      </w:r>
    </w:p>
    <w:p w14:paraId="00000026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</w:p>
    <w:p w14:paraId="00000027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</w:t>
      </w:r>
      <w:r>
        <w:rPr>
          <w:b/>
          <w:sz w:val="32"/>
          <w:szCs w:val="32"/>
        </w:rPr>
        <w:t xml:space="preserve"> </w:t>
      </w:r>
    </w:p>
    <w:p w14:paraId="00000028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Defendant</w:t>
      </w:r>
    </w:p>
    <w:p w14:paraId="00000029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center"/>
        <w:rPr>
          <w:b/>
          <w:sz w:val="28"/>
          <w:szCs w:val="28"/>
        </w:rPr>
      </w:pPr>
    </w:p>
    <w:p w14:paraId="0000002A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center"/>
        <w:rPr>
          <w:b/>
          <w:sz w:val="28"/>
          <w:szCs w:val="28"/>
        </w:rPr>
      </w:pPr>
    </w:p>
    <w:p w14:paraId="0000002B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APPLICATION UNDER SECTION 151 CPC, 1908 FOR FIXATION OF TITLED SUIT AT EARLY HEARING</w:t>
      </w:r>
      <w:r>
        <w:rPr>
          <w:sz w:val="24"/>
          <w:szCs w:val="24"/>
          <w:u w:val="single"/>
        </w:rPr>
        <w:br/>
      </w:r>
    </w:p>
    <w:p w14:paraId="0000002C" w14:textId="77777777" w:rsidR="000A7207" w:rsidRDefault="003F67BD" w:rsidP="003F67BD">
      <w:pPr>
        <w:pBdr>
          <w:top w:val="nil"/>
          <w:left w:val="nil"/>
          <w:bottom w:val="nil"/>
          <w:right w:val="nil"/>
          <w:between w:val="nil"/>
        </w:pBdr>
        <w:ind w:left="1134" w:hanging="1134"/>
        <w:rPr>
          <w:sz w:val="24"/>
          <w:szCs w:val="24"/>
        </w:rPr>
      </w:pPr>
      <w:r>
        <w:rPr>
          <w:b/>
          <w:sz w:val="24"/>
          <w:szCs w:val="24"/>
        </w:rPr>
        <w:t xml:space="preserve">AFFIDAVIT OF: </w:t>
      </w:r>
      <w:r>
        <w:rPr>
          <w:b/>
          <w:sz w:val="24"/>
          <w:szCs w:val="24"/>
        </w:rPr>
        <w:t>______S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R/O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House</w:t>
      </w:r>
      <w:r>
        <w:rPr>
          <w:sz w:val="24"/>
          <w:szCs w:val="24"/>
        </w:rPr>
        <w:t xml:space="preserve"> No. 1 </w:t>
      </w:r>
      <w:r>
        <w:rPr>
          <w:sz w:val="24"/>
          <w:szCs w:val="24"/>
        </w:rPr>
        <w:t>Street</w:t>
      </w:r>
      <w:r>
        <w:rPr>
          <w:sz w:val="24"/>
          <w:szCs w:val="24"/>
        </w:rPr>
        <w:t xml:space="preserve"> No, </w:t>
      </w:r>
      <w:r>
        <w:rPr>
          <w:sz w:val="24"/>
          <w:szCs w:val="24"/>
        </w:rPr>
        <w:t>2</w:t>
      </w:r>
      <w:r>
        <w:rPr>
          <w:sz w:val="24"/>
          <w:szCs w:val="24"/>
        </w:rPr>
        <w:t>, Lahore.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I, the above-named deponent does hereby solemnly declare and affirm as under: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That the contents of</w:t>
      </w:r>
      <w:r>
        <w:rPr>
          <w:sz w:val="24"/>
          <w:szCs w:val="24"/>
        </w:rPr>
        <w:t xml:space="preserve"> the accompanied Application are true and correct to the best of my knowledge and belief and that nothing has been concealed thereof. </w:t>
      </w:r>
    </w:p>
    <w:p w14:paraId="0000002D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br/>
      </w:r>
    </w:p>
    <w:p w14:paraId="0000002E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Deponent </w:t>
      </w:r>
    </w:p>
    <w:p w14:paraId="0000002F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30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31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Verification:</w:t>
      </w:r>
    </w:p>
    <w:p w14:paraId="00000032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ind w:left="1134"/>
        <w:rPr>
          <w:sz w:val="24"/>
          <w:szCs w:val="24"/>
        </w:rPr>
      </w:pPr>
      <w:r>
        <w:rPr>
          <w:sz w:val="24"/>
          <w:szCs w:val="24"/>
        </w:rPr>
        <w:t>Verified on oath at Lahore this </w:t>
      </w:r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 xml:space="preserve"> day of November, 20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 that the contents of the above Affidavit are true and correct to the best of my knowledge and belief. </w:t>
      </w:r>
      <w:r>
        <w:rPr>
          <w:sz w:val="24"/>
          <w:szCs w:val="24"/>
        </w:rPr>
        <w:br/>
        <w:t>Nothing stated herein is incorrect nor anything material has been kept concealed.</w:t>
      </w:r>
    </w:p>
    <w:p w14:paraId="00000033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34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35" w14:textId="77777777" w:rsidR="000A7207" w:rsidRDefault="003F67B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Deponent</w:t>
      </w:r>
    </w:p>
    <w:p w14:paraId="00000036" w14:textId="77777777" w:rsidR="000A7207" w:rsidRDefault="000A720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sectPr w:rsidR="000A7207">
      <w:pgSz w:w="12247" w:h="18711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2421"/>
    <w:multiLevelType w:val="multilevel"/>
    <w:tmpl w:val="9D786CCE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07"/>
    <w:rsid w:val="000A7207"/>
    <w:rsid w:val="003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E1AE"/>
  <w15:docId w15:val="{F6AC0083-DC4D-44B7-8359-643CE81C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P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NRTUUmshjre2wRCTb9bQ84Ieg==">CgMxLjA4AXIhMVhKQlZLTGIxbnljcXhCWS1TaUZITmZTR2wwR3VKS1Fy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HEARING APPLICATION (voiceoflaw.pk)</dc:title>
  <dc:subject>Application</dc:subject>
  <cp:keywords>voiceoflaw.pk</cp:keywords>
  <dc:description>Prepared by voiceoflaw.pk</dc:description>
  <cp:lastModifiedBy>Faisal</cp:lastModifiedBy>
  <dcterms:created xsi:type="dcterms:W3CDTF">2024-11-24T21:24:00Z</dcterms:created>
  <dcterms:modified xsi:type="dcterms:W3CDTF">2024-11-24T21:26:00Z</dcterms:modified>
  <cp:category>civil</cp:category>
</cp:coreProperties>
</file>